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343" w:rsidRPr="00435E19" w:rsidRDefault="00435E19" w:rsidP="008C1F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35E19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445343" w:rsidRPr="00435E19" w:rsidRDefault="00435E19" w:rsidP="008C1F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35E19">
        <w:rPr>
          <w:rFonts w:ascii="Times New Roman" w:eastAsia="Times New Roman" w:hAnsi="Times New Roman" w:cs="Times New Roman"/>
        </w:rPr>
        <w:t>на 06-11 апреля 2020 года</w:t>
      </w:r>
    </w:p>
    <w:p w:rsidR="00445343" w:rsidRPr="00435E19" w:rsidRDefault="00445343" w:rsidP="008C1F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45343" w:rsidRPr="00435E19" w:rsidRDefault="00435E19" w:rsidP="008C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35E19">
        <w:rPr>
          <w:rFonts w:ascii="Times New Roman" w:eastAsia="Times New Roman" w:hAnsi="Times New Roman" w:cs="Times New Roman"/>
          <w:b/>
        </w:rPr>
        <w:t>7 класс</w:t>
      </w:r>
    </w:p>
    <w:tbl>
      <w:tblPr>
        <w:tblStyle w:val="a8"/>
        <w:tblW w:w="1083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3"/>
        <w:gridCol w:w="1276"/>
        <w:gridCol w:w="1559"/>
        <w:gridCol w:w="3402"/>
        <w:gridCol w:w="2225"/>
        <w:gridCol w:w="1375"/>
      </w:tblGrid>
      <w:tr w:rsidR="00445343" w:rsidRPr="00435E19" w:rsidTr="00435E19">
        <w:tc>
          <w:tcPr>
            <w:tcW w:w="993" w:type="dxa"/>
            <w:tcBorders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445343" w:rsidRPr="00435E19" w:rsidTr="00435E19">
        <w:tc>
          <w:tcPr>
            <w:tcW w:w="993" w:type="dxa"/>
            <w:tcBorders>
              <w:right w:val="single" w:sz="4" w:space="0" w:color="000000"/>
            </w:tcBorders>
          </w:tcPr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35E19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445343" w:rsidRPr="00435E19" w:rsidTr="0043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343" w:rsidRPr="00435E19" w:rsidRDefault="00435E19" w:rsidP="008C1F00">
            <w:pPr>
              <w:spacing w:after="20"/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Особенности организации хордовых. Бесчерепные  животные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1.изучить презентацию по ссылке: </w:t>
            </w:r>
            <w:hyperlink r:id="rId6">
              <w:r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https://infourok.ru/prezentaciya-po-biologii-na-temuosobennosti-stroeniya-hordovih-klass-2138617.html</w:t>
              </w:r>
            </w:hyperlink>
            <w:r w:rsidRPr="00435E1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2. выписать характеристику хордовы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х(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коротко- тезисы)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3. выписать характеристику бесчерепны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х(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ланцетника) (коротко-тезисы)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4.выписать классификацию типа Хордовые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фото  на WhatsApp 89375737357  или на электронную почту </w:t>
            </w:r>
            <w:hyperlink r:id="rId7">
              <w:r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435E1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445343" w:rsidRPr="00435E19" w:rsidTr="0043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Сочинительные союзы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1)с.152-153 прочитать правило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2)выполнить упр.368,369(письменно)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 89297254613 или электронную почту sveta_konovalova_2015@mail.ru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445343" w:rsidRPr="00435E19" w:rsidTr="0043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Алгебра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Применение различных способов для разложения на множители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1)Просмотреть видеоурок по ссылке: </w:t>
            </w:r>
            <w:hyperlink r:id="rId8">
              <w:r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https://yandex.ru/video/preview/?filmId=17883143780947733952&amp;from=tabbar&amp;text=применение+различных+способов+разложения+многочлена+на+множители+7+класс</w:t>
              </w:r>
            </w:hyperlink>
            <w:r w:rsidRPr="00435E1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2)Выполнить №934, 935, 936 учебника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445343" w:rsidRPr="00435E19" w:rsidTr="0043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Внутренние воды  материка Евразия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п.52 учебника (читать) или видео урок по ссылке </w:t>
            </w:r>
            <w:hyperlink r:id="rId9">
              <w:r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https://youtu.be/UkRu5tGikE4</w:t>
              </w:r>
            </w:hyperlink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2. выполнить задание в тетради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 xml:space="preserve"> С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равнить реки Лена и Хуанхэ по плану  в приложение стр.345 (План описание реки)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прислать фото выполненной работы на WhatsApp или эл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0">
              <w:r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romodan08@mail.ru</w:t>
              </w:r>
            </w:hyperlink>
            <w:r w:rsidRPr="00435E1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до 9.04</w:t>
            </w:r>
          </w:p>
        </w:tc>
      </w:tr>
      <w:tr w:rsidR="00445343" w:rsidRPr="00435E19" w:rsidTr="0043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343" w:rsidRPr="00435E19" w:rsidRDefault="00435E19" w:rsidP="008C1F00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Пищевая цепь.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с. 76, у. 1 (выписать в словарь, перевести)</w:t>
            </w:r>
          </w:p>
          <w:p w:rsidR="00445343" w:rsidRPr="00435E19" w:rsidRDefault="00435E19" w:rsidP="008C1F0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с. 77, прочитать и перевести текст (устно)</w:t>
            </w:r>
          </w:p>
          <w:p w:rsidR="00445343" w:rsidRPr="00435E19" w:rsidRDefault="00435E19" w:rsidP="008C1F0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посмотреть видео </w:t>
            </w:r>
            <w:hyperlink r:id="rId11">
              <w:r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https://www.youtube.com/watch?v=F-Yb7ZM9QRE</w:t>
              </w:r>
            </w:hyperlink>
          </w:p>
          <w:p w:rsidR="00445343" w:rsidRPr="00435E19" w:rsidRDefault="00435E19" w:rsidP="008C1F0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переписать правило в тетрадь GR 9 - Present perfect cont.</w:t>
            </w:r>
          </w:p>
          <w:p w:rsidR="00445343" w:rsidRPr="00435E19" w:rsidRDefault="00435E19" w:rsidP="008C1F0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c. 77, у. 6 (выписать значения фразового глагола make из учебника, выполнить упржанение)</w:t>
            </w:r>
          </w:p>
          <w:p w:rsidR="00445343" w:rsidRPr="00435E19" w:rsidRDefault="00435E19" w:rsidP="008C1F0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с. 78, у. 1-2 (выписать в словарь, перевести)</w:t>
            </w:r>
          </w:p>
          <w:p w:rsidR="00445343" w:rsidRPr="00435E19" w:rsidRDefault="00435E19" w:rsidP="008C1F00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FF9900"/>
              </w:rPr>
            </w:pPr>
            <w:r w:rsidRPr="00435E19">
              <w:rPr>
                <w:rFonts w:ascii="Times New Roman" w:eastAsia="Times New Roman" w:hAnsi="Times New Roman" w:cs="Times New Roman"/>
                <w:color w:val="FF9900"/>
              </w:rPr>
              <w:lastRenderedPageBreak/>
              <w:t xml:space="preserve">ЕСЛИ СЛОВАРЯ НЕТ, ЗАВЕСТИ </w:t>
            </w:r>
          </w:p>
          <w:p w:rsidR="00445343" w:rsidRPr="00435E19" w:rsidRDefault="00435E19" w:rsidP="008C1F0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с. 78, у. 2 (составить 5 предложений по примеру)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lastRenderedPageBreak/>
              <w:t>фото словаря прислать в группу в вк или на электронную почту zolotovatatiana23@gmail.ru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4)прислать фото правила в тетр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5)фото словаря и выполненного упражнения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6) фото словаря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7) фото упражнения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lastRenderedPageBreak/>
              <w:t>11.04</w:t>
            </w:r>
          </w:p>
        </w:tc>
      </w:tr>
      <w:tr w:rsidR="00445343" w:rsidRPr="00435E19" w:rsidTr="0043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Волейбол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 Отжимание от пола (5 раз).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2)Прыжки через скакалку (30 раз)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445343" w:rsidRPr="00435E19" w:rsidTr="0043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35E19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445343" w:rsidRPr="00435E19" w:rsidTr="0043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Ю.П.Казаков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лово о писателе. “Тихое утро”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1)прочитать о творчестве писателя с.186-187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2)прочитать рассказ с.187-201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3)с.201 ответить на вопр.2(письменно)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 89297254613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8.04</w:t>
            </w:r>
          </w:p>
        </w:tc>
      </w:tr>
      <w:tr w:rsidR="00445343" w:rsidRPr="00435E19" w:rsidTr="0043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Применение различных способов для разложения на множители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1)РЭШ. Урок 32 (контрольные задания В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и В2)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2)Выполнить №936, 938, 939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445343" w:rsidRPr="00435E19" w:rsidTr="0043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Механическая работа.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Учебник. П. 55. (ИЛИ РЭШ Урок 28 основная часть)  Конспект:</w:t>
            </w:r>
          </w:p>
          <w:p w:rsidR="00445343" w:rsidRPr="00435E19" w:rsidRDefault="00435E19" w:rsidP="008C1F00">
            <w:pPr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Механическая работа, определение, формула, единицы измерения</w:t>
            </w:r>
          </w:p>
          <w:p w:rsidR="00445343" w:rsidRPr="00435E19" w:rsidRDefault="00435E19" w:rsidP="008C1F00">
            <w:pPr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При каких условиях 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положительная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, отрицательная и равна 0.</w:t>
            </w:r>
          </w:p>
          <w:p w:rsidR="00445343" w:rsidRPr="00435E19" w:rsidRDefault="00435E19" w:rsidP="008C1F00">
            <w:pPr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Разобрать пример решения задачи стр. 166.</w:t>
            </w:r>
          </w:p>
          <w:p w:rsidR="00445343" w:rsidRPr="00435E19" w:rsidRDefault="00435E19" w:rsidP="008C1F00">
            <w:pPr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Упр. 30 №2 ответить на вопрос, №3 решение в тетради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89272468418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445343" w:rsidRPr="00435E19" w:rsidRDefault="00F10788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2">
              <w:r w:rsidR="00435E19"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="00435E19" w:rsidRPr="00435E1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445343" w:rsidRPr="00435E19" w:rsidTr="0043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Семантика словообразования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Осенняя природа Тест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1)Просмотреть сайт:infourok.ru konspekt-uroka-v-klasse-po-teme…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 выполнить тест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выполнить задания со страницы “Мои факультативы” в личном кабинете edu.tatar.ru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5.04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7/04</w:t>
            </w:r>
          </w:p>
        </w:tc>
      </w:tr>
      <w:tr w:rsidR="00445343" w:rsidRPr="00435E19" w:rsidTr="0043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Геометр.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Прямоугольный треугольник. Решение задач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1)РЭШ. Урок 25 (тренировочные задания)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 Повторить п.36 (признаки равенства прямоугольных треугольников) + №264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445343" w:rsidRPr="00435E19" w:rsidTr="00435E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Раскол в русской православной церкви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РЭШ история 7 класс урок 30  контрольные задания В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выполнить в тетр.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 Фото на WhatsApp 89376213309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435E19">
              <w:t>Viktor_Aleksandrovih@mail.ru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445343" w:rsidRPr="00435E19" w:rsidTr="00435E19">
        <w:tc>
          <w:tcPr>
            <w:tcW w:w="993" w:type="dxa"/>
            <w:tcBorders>
              <w:right w:val="single" w:sz="4" w:space="0" w:color="000000"/>
            </w:tcBorders>
          </w:tcPr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445343" w:rsidRPr="00435E19" w:rsidTr="00435E19">
        <w:tc>
          <w:tcPr>
            <w:tcW w:w="993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59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Рыбы — водные позвоночные животные. 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1. РЭШ, биология 7 класс, урок 13 - изучить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2. выписать общую характеристик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у(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коротко-тезисы)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3. выписать АРОМОРФОЗЫ рыб.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фото на WhatsApp 89375737357   или электронную почту </w:t>
            </w:r>
            <w:hyperlink r:id="rId13">
              <w:r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435E19">
              <w:rPr>
                <w:rFonts w:ascii="Times New Roman" w:eastAsia="Times New Roman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12.04</w:t>
            </w:r>
          </w:p>
        </w:tc>
      </w:tr>
      <w:tr w:rsidR="00445343" w:rsidRPr="00435E19" w:rsidTr="00435E19">
        <w:tc>
          <w:tcPr>
            <w:tcW w:w="993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Обществ.</w:t>
            </w:r>
          </w:p>
        </w:tc>
        <w:tc>
          <w:tcPr>
            <w:tcW w:w="1559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 Деньги, их функции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РЭШ обществознание 7 класс урок 5, задания В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выполнить в тетр.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 Фото на WhatsApp 89376213309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435E19">
              <w:t>Viktor_Aleksandrovih</w:t>
            </w:r>
            <w:r w:rsidRPr="00435E19">
              <w:lastRenderedPageBreak/>
              <w:t>@mail.ru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lastRenderedPageBreak/>
              <w:t>15.04</w:t>
            </w:r>
          </w:p>
        </w:tc>
      </w:tr>
      <w:tr w:rsidR="00445343" w:rsidRPr="00435E19" w:rsidTr="00435E19">
        <w:tc>
          <w:tcPr>
            <w:tcW w:w="993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276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Применение различных способов для разложения на множители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1)РЭШ. Урок 33 (контрольные задания В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и В2)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2)Выполнить №942, 943 учебника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445343" w:rsidRPr="00435E19" w:rsidTr="00435E19">
        <w:tc>
          <w:tcPr>
            <w:tcW w:w="993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Подчинительные союзы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1)стр.155,157 прочитать правило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2)выполнить упр.378,382.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 89297254613 или электронную почту sveta_konovalova_2015@mail.ru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445343" w:rsidRPr="00435E19" w:rsidTr="00435E19">
        <w:tc>
          <w:tcPr>
            <w:tcW w:w="993" w:type="dxa"/>
            <w:tcBorders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445343" w:rsidRPr="00435E19" w:rsidRDefault="00435E19" w:rsidP="008C1F00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Кодирование изображения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(Работа с растровым и векторным графическим редактором) 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ПР</w:t>
            </w:r>
            <w:proofErr w:type="gramEnd"/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1)Нарисовать по клеточкам цветной рисунок (формат одного тетрадного листа)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2)Нарисовать цветной рисунок, состоящий из геометрических фигур (формат одного тетрадного листа)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445343" w:rsidRPr="00435E19" w:rsidTr="00435E19">
        <w:tc>
          <w:tcPr>
            <w:tcW w:w="993" w:type="dxa"/>
            <w:tcBorders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Волейбол, развитие физических качеств.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 Прыжки через скакалку (30 раз)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445343" w:rsidRPr="00435E19" w:rsidTr="00435E19">
        <w:tc>
          <w:tcPr>
            <w:tcW w:w="993" w:type="dxa"/>
            <w:tcBorders>
              <w:right w:val="single" w:sz="4" w:space="0" w:color="000000"/>
            </w:tcBorders>
          </w:tcPr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35E19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445343" w:rsidRPr="00435E19" w:rsidTr="00435E19">
        <w:tc>
          <w:tcPr>
            <w:tcW w:w="993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Значение звуковых повторов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:а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ллитерации и ассонанса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Жизнь/. Татарстан сегодня 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35E19">
              <w:rPr>
                <w:rFonts w:ascii="Times New Roman" w:eastAsia="Times New Roman" w:hAnsi="Times New Roman" w:cs="Times New Roman"/>
                <w:lang w:val="en-US"/>
              </w:rPr>
              <w:t>1)multiurok.ru-</w:t>
            </w:r>
            <w:proofErr w:type="spellStart"/>
            <w:r w:rsidRPr="00435E19">
              <w:rPr>
                <w:rFonts w:ascii="Times New Roman" w:eastAsia="Times New Roman" w:hAnsi="Times New Roman" w:cs="Times New Roman"/>
                <w:lang w:val="en-US"/>
              </w:rPr>
              <w:t>po</w:t>
            </w:r>
            <w:proofErr w:type="spellEnd"/>
            <w:r w:rsidRPr="00435E19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proofErr w:type="spellStart"/>
            <w:r w:rsidRPr="00435E19">
              <w:rPr>
                <w:rFonts w:ascii="Times New Roman" w:eastAsia="Times New Roman" w:hAnsi="Times New Roman" w:cs="Times New Roman"/>
                <w:lang w:val="en-US"/>
              </w:rPr>
              <w:t>tiemie</w:t>
            </w:r>
            <w:proofErr w:type="spellEnd"/>
            <w:r w:rsidRPr="00435E19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proofErr w:type="spellStart"/>
            <w:r w:rsidRPr="00435E19">
              <w:rPr>
                <w:rFonts w:ascii="Times New Roman" w:eastAsia="Times New Roman" w:hAnsi="Times New Roman" w:cs="Times New Roman"/>
                <w:lang w:val="en-US"/>
              </w:rPr>
              <w:t>zvukopis.htme</w:t>
            </w:r>
            <w:proofErr w:type="spellEnd"/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2)записать определения в тетрад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ь(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звукопись, аллитерация, ассонанс), привести примеры.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составить маленький текст (6 предл) о Татарстане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89297254613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14.04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445343" w:rsidRPr="00435E19" w:rsidTr="00435E19">
        <w:tc>
          <w:tcPr>
            <w:tcW w:w="993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Расстояние между точками. Расстояние от точки 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прямой. Расстояние между 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параллельными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прямыми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1)РЭШ. Урок 26 (тренировочные задания и контрольные задания В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)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 Изучить п.38, выполнить №271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445343" w:rsidRPr="00435E19" w:rsidTr="00435E19">
        <w:tc>
          <w:tcPr>
            <w:tcW w:w="993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59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Народные волнения в 1660-1670-е годы 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П.22 читать, записать в тетради причины народных волнений 1660-1670 гг.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435E19">
              <w:t>Viktor_Aleksandrovih@mail.ru</w:t>
            </w:r>
            <w:r w:rsidRPr="00435E1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445343" w:rsidRPr="00435E19" w:rsidTr="00435E19">
        <w:tc>
          <w:tcPr>
            <w:tcW w:w="993" w:type="dxa"/>
            <w:tcBorders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Природные зоны Евразии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п.53 (читать) или посмотреть видеоурок по ссылке  </w:t>
            </w:r>
            <w:hyperlink r:id="rId14">
              <w:r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https://youtu.be/W-4ojJCeAsw</w:t>
              </w:r>
            </w:hyperlink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Выполнить практическую работу заполнить таблицу: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 столби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к-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выпишите  все природные зоны  Евразии с запада на восток по 40-й параллели.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2 столбик - выпишите все </w:t>
            </w:r>
            <w:r w:rsidRPr="00435E19">
              <w:rPr>
                <w:rFonts w:ascii="Times New Roman" w:eastAsia="Times New Roman" w:hAnsi="Times New Roman" w:cs="Times New Roman"/>
              </w:rPr>
              <w:lastRenderedPageBreak/>
              <w:t xml:space="preserve">природные зоны Северной Америки с запада на восток по 40-й параллели 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3 столби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к-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укажите черты сходства в 4 черты отличия ( в особенностях органического мира, в расположении)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lastRenderedPageBreak/>
              <w:t xml:space="preserve">фото  выполненной 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ПР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на WhatsApp в группу класса или на электронную почту romodan08@mail.ru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дня до 18.00 </w:t>
            </w:r>
          </w:p>
        </w:tc>
      </w:tr>
      <w:tr w:rsidR="00445343" w:rsidRPr="00435E19" w:rsidTr="00435E19">
        <w:tc>
          <w:tcPr>
            <w:tcW w:w="993" w:type="dxa"/>
            <w:tcBorders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Волейбол, развитие физических качеств.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 Отжимание от пола (5 раз).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2)Прыжки через скакалку (30 раз)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445343" w:rsidRPr="00435E19" w:rsidTr="00435E19">
        <w:tc>
          <w:tcPr>
            <w:tcW w:w="993" w:type="dxa"/>
            <w:tcBorders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(мат.)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Расположение «перепутанных» фрагментов текста в правильной последовательности по теме «</w:t>
            </w:r>
            <w:r w:rsidRPr="00435E19">
              <w:rPr>
                <w:rFonts w:ascii="Times New Roman" w:eastAsia="Times New Roman" w:hAnsi="Times New Roman" w:cs="Times New Roman"/>
                <w:i/>
              </w:rPr>
              <w:t>Формулы сокращенного умножения»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заданий в группу 7 класс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в группу 7 класс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445343" w:rsidRPr="00435E19" w:rsidTr="00435E19">
        <w:tc>
          <w:tcPr>
            <w:tcW w:w="993" w:type="dxa"/>
            <w:tcBorders>
              <w:right w:val="single" w:sz="4" w:space="0" w:color="000000"/>
            </w:tcBorders>
          </w:tcPr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445343" w:rsidRPr="00435E19" w:rsidRDefault="00445343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35E19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445343" w:rsidRPr="00435E19" w:rsidTr="00435E19">
        <w:tc>
          <w:tcPr>
            <w:tcW w:w="993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Д.С.Лихачев “Земля родная”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1)прочитать о писателе с.203-204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2)прочитать с.204-209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3)составить советы своим сверстника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м(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письменно)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445343" w:rsidRPr="00435E19" w:rsidTr="00435E19">
        <w:tc>
          <w:tcPr>
            <w:tcW w:w="993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Мощность. 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1.П. 56 (ИЛИ РЭШ Урок 28 основная часть) Изучить понятие мощность, формула, единицы измерения (обратить внимание на лошадиные силы), рассмотреть таблицу 6 стр. 169 (конспект)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2. Разобрать пример решения задачи стр. 169, 170 (записывать не обязательно)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3. Записать формулу силы тяжести, работы, мощности. Вспомнить в чем измеряются величины в СИ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риступить к решению задач.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4.Упр. 31 № 1, 4, 2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 xml:space="preserve"> Е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сли справились со всеми заданиями, а желание порешать еще есть, можно выполнить  №5 (это задание выполняется по желанию)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89272468418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445343" w:rsidRPr="00435E19" w:rsidRDefault="00F10788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5">
              <w:r w:rsidR="00435E19"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="00435E19" w:rsidRPr="00435E1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445343" w:rsidRPr="00435E19" w:rsidTr="00435E19">
        <w:tc>
          <w:tcPr>
            <w:tcW w:w="993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Сочинение на тему “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Книга-наш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друг и советчик”.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1)Просмотреть сайт uchitelya.com</w:t>
            </w:r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2)написать сочинение  “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Книга-наш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друг и советчик”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 89297254613 или электронную почту sveta_konovalova_2015@mail.ru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445343" w:rsidRPr="00435E19" w:rsidTr="00435E19">
        <w:tc>
          <w:tcPr>
            <w:tcW w:w="993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Искусство фотографии.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1.Просмотреть презентацию по ссылке, изучить правила третей</w:t>
            </w:r>
          </w:p>
          <w:p w:rsidR="00445343" w:rsidRPr="00435E19" w:rsidRDefault="00F10788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6">
              <w:r w:rsidR="00435E19"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https://infourok.ru/prezentaciya-po-izobrazitelnomu-iskusstvu-na-temu-hudozhestvennaya-fotografiya-klass-3217751.html</w:t>
              </w:r>
            </w:hyperlink>
          </w:p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2.Создать несколько фотографий, </w:t>
            </w:r>
            <w:r w:rsidRPr="00435E19">
              <w:rPr>
                <w:rFonts w:ascii="Times New Roman" w:eastAsia="Times New Roman" w:hAnsi="Times New Roman" w:cs="Times New Roman"/>
              </w:rPr>
              <w:lastRenderedPageBreak/>
              <w:t>используя правила.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lastRenderedPageBreak/>
              <w:t>Созданные фото на WhatsApp учителю 89270329655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445343" w:rsidRPr="00435E19" w:rsidTr="00435E19">
        <w:tc>
          <w:tcPr>
            <w:tcW w:w="993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276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1559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Творческий проект</w:t>
            </w:r>
          </w:p>
        </w:tc>
        <w:tc>
          <w:tcPr>
            <w:tcW w:w="3402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Этапы выполнения творческого проекта.</w:t>
            </w:r>
          </w:p>
        </w:tc>
        <w:tc>
          <w:tcPr>
            <w:tcW w:w="222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445343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до 17.04</w:t>
            </w:r>
          </w:p>
        </w:tc>
      </w:tr>
      <w:tr w:rsidR="00435E19" w:rsidRPr="00435E19" w:rsidTr="00435E19">
        <w:tc>
          <w:tcPr>
            <w:tcW w:w="993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559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Творческий проект</w:t>
            </w:r>
          </w:p>
        </w:tc>
        <w:tc>
          <w:tcPr>
            <w:tcW w:w="3402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Этапы выполнения творческого проекта.</w:t>
            </w:r>
          </w:p>
        </w:tc>
        <w:tc>
          <w:tcPr>
            <w:tcW w:w="2225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до 17.04</w:t>
            </w:r>
          </w:p>
        </w:tc>
      </w:tr>
      <w:tr w:rsidR="00435E19" w:rsidRPr="00435E19" w:rsidTr="00435E19">
        <w:tc>
          <w:tcPr>
            <w:tcW w:w="993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35E19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</w:tr>
      <w:tr w:rsidR="00435E19" w:rsidRPr="00435E19" w:rsidTr="00435E19">
        <w:tc>
          <w:tcPr>
            <w:tcW w:w="993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Рок-музыка.</w:t>
            </w:r>
          </w:p>
        </w:tc>
        <w:tc>
          <w:tcPr>
            <w:tcW w:w="3402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1.Просмотреть презентацию по  ссылке</w:t>
            </w:r>
            <w:hyperlink r:id="rId17">
              <w:r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https://infourok.ru/prezentaciya-po-muzike-na-temu-rokmuzika-1649796.html</w:t>
              </w:r>
            </w:hyperlink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2.Подготовить сообщение об одном (на выбор) представителе данного направления.</w:t>
            </w:r>
          </w:p>
        </w:tc>
        <w:tc>
          <w:tcPr>
            <w:tcW w:w="2225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подготовленного сообщения на WhatsApp учителю 89270329655 или эл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очту</w:t>
            </w: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cruchinina.marina2013@yandex.ru</w:t>
            </w:r>
          </w:p>
        </w:tc>
        <w:tc>
          <w:tcPr>
            <w:tcW w:w="1375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435E19" w:rsidRPr="00435E19" w:rsidTr="00435E19">
        <w:tc>
          <w:tcPr>
            <w:tcW w:w="993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Слитное написание союзов ТОЖЕ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,Т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АКЖЕ,ЧТОБЫ</w:t>
            </w:r>
          </w:p>
        </w:tc>
        <w:tc>
          <w:tcPr>
            <w:tcW w:w="3402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1)прочитать правило стр.159</w:t>
            </w: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2)выполнить упр.385, 387 или 388(по выбору) (письменно)</w:t>
            </w:r>
          </w:p>
        </w:tc>
        <w:tc>
          <w:tcPr>
            <w:tcW w:w="2225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 или на почту sveta_konovalova_2015@mail.ru</w:t>
            </w:r>
          </w:p>
        </w:tc>
        <w:tc>
          <w:tcPr>
            <w:tcW w:w="1375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435E19" w:rsidRPr="00435E19" w:rsidTr="00435E19">
        <w:tc>
          <w:tcPr>
            <w:tcW w:w="993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Самоконтроль, самокоррекция, рефлексия; подготовка к тесту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3402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1)с. 70, у. 6 </w:t>
            </w: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2)посмотреть видео </w:t>
            </w:r>
            <w:hyperlink r:id="rId18">
              <w:r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https://www.youtube.com/watch?v=LgDyfFsGRLw</w:t>
              </w:r>
            </w:hyperlink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3) переписать правило из учебника в тетрадь GR -7 (Разделительные вопросы)</w:t>
            </w: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4) переписать в тетрадь правило GR -7 (Don`t have to)</w:t>
            </w: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5) c.82, у. 1 (прочитать и перевести фразы_)</w:t>
            </w: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6) прочитаь и перевести диалог с. 82, у. 1 (устно)</w:t>
            </w: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7) с. 82, у. 4 (составить по примеру свой собственный диалог)</w:t>
            </w:r>
          </w:p>
        </w:tc>
        <w:tc>
          <w:tcPr>
            <w:tcW w:w="2225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1)фото словаря и рабочей тетради прислать в группу в вк или на электронную почту </w:t>
            </w:r>
            <w:hyperlink r:id="rId19">
              <w:r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zolotovatatiana23@gmail.ru</w:t>
              </w:r>
            </w:hyperlink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5)чтение фраз (аудиозапись) прислать в беседу в вк или на эл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очту</w:t>
            </w: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435E19" w:rsidRPr="00435E19" w:rsidTr="00435E19">
        <w:tc>
          <w:tcPr>
            <w:tcW w:w="993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E19" w:rsidRPr="00435E19" w:rsidRDefault="00435E19" w:rsidP="008C1F00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Тест 8 по теме «Проблемы экологии».</w:t>
            </w:r>
          </w:p>
        </w:tc>
        <w:tc>
          <w:tcPr>
            <w:tcW w:w="3402" w:type="dxa"/>
          </w:tcPr>
          <w:p w:rsidR="00435E19" w:rsidRPr="00435E19" w:rsidRDefault="00435E19" w:rsidP="008C1F00">
            <w:pPr>
              <w:numPr>
                <w:ilvl w:val="0"/>
                <w:numId w:val="4"/>
              </w:numPr>
              <w:ind w:left="0" w:hanging="108"/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скачать файл 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к.р. по ссылке</w:t>
            </w:r>
          </w:p>
          <w:p w:rsidR="00435E19" w:rsidRPr="00435E19" w:rsidRDefault="00F10788" w:rsidP="008C1F00">
            <w:pPr>
              <w:numPr>
                <w:ilvl w:val="0"/>
                <w:numId w:val="4"/>
              </w:numPr>
              <w:ind w:left="0" w:hanging="108"/>
              <w:jc w:val="both"/>
              <w:rPr>
                <w:rFonts w:ascii="Times New Roman" w:eastAsia="Times New Roman" w:hAnsi="Times New Roman" w:cs="Times New Roman"/>
              </w:rPr>
            </w:pPr>
            <w:hyperlink r:id="rId20">
              <w:r w:rsidR="00435E19" w:rsidRPr="00435E19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https://drive.google.com/file/d/1mUZuDQeqYlKD5Zp2gZYAjwi4NUg2HLHn/view?usp=sharing</w:t>
              </w:r>
            </w:hyperlink>
          </w:p>
          <w:p w:rsidR="00435E19" w:rsidRPr="00435E19" w:rsidRDefault="00435E19" w:rsidP="008C1F00">
            <w:pPr>
              <w:numPr>
                <w:ilvl w:val="0"/>
                <w:numId w:val="4"/>
              </w:numPr>
              <w:ind w:left="0" w:hanging="108"/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 xml:space="preserve">прислать к.р., 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выполненную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 xml:space="preserve"> в отдельной тетради или на распечатанном листочке</w:t>
            </w:r>
          </w:p>
        </w:tc>
        <w:tc>
          <w:tcPr>
            <w:tcW w:w="2225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прислать в группу в вк или на электронную почту zolotovatatiana23@gmail.ru</w:t>
            </w:r>
          </w:p>
        </w:tc>
        <w:tc>
          <w:tcPr>
            <w:tcW w:w="1375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435E19" w:rsidRPr="00435E19" w:rsidTr="00435E19">
        <w:tc>
          <w:tcPr>
            <w:tcW w:w="993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559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Дж.Ф.Купер “Последний из могикан</w:t>
            </w:r>
            <w:proofErr w:type="gramStart"/>
            <w:r w:rsidRPr="00435E19">
              <w:rPr>
                <w:rFonts w:ascii="Times New Roman" w:eastAsia="Times New Roman" w:hAnsi="Times New Roman" w:cs="Times New Roman"/>
              </w:rPr>
              <w:t>”(</w:t>
            </w:r>
            <w:proofErr w:type="gramEnd"/>
            <w:r w:rsidRPr="00435E19">
              <w:rPr>
                <w:rFonts w:ascii="Times New Roman" w:eastAsia="Times New Roman" w:hAnsi="Times New Roman" w:cs="Times New Roman"/>
              </w:rPr>
              <w:t>отрывки из романа)</w:t>
            </w: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Р.Хафизова “Папа вернулся”</w:t>
            </w:r>
          </w:p>
        </w:tc>
        <w:tc>
          <w:tcPr>
            <w:tcW w:w="3402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1)прочитать отрывки из романа</w:t>
            </w: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2)сайт:urok.1sept.ru (написать ответы на вопросы)</w:t>
            </w: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Составить текст “Самый счастливый день в моей жизни”</w:t>
            </w:r>
          </w:p>
        </w:tc>
        <w:tc>
          <w:tcPr>
            <w:tcW w:w="2225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Письменный ответ (фото)</w:t>
            </w:r>
          </w:p>
        </w:tc>
        <w:tc>
          <w:tcPr>
            <w:tcW w:w="1375" w:type="dxa"/>
          </w:tcPr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18.04</w:t>
            </w: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5E19" w:rsidRPr="00435E19" w:rsidRDefault="00435E19" w:rsidP="008C1F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5E19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</w:tbl>
    <w:p w:rsidR="00445343" w:rsidRPr="00435E19" w:rsidRDefault="00445343" w:rsidP="008C1F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445343" w:rsidRPr="00435E19" w:rsidSect="00435E19">
      <w:pgSz w:w="11906" w:h="16838"/>
      <w:pgMar w:top="28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7211"/>
    <w:multiLevelType w:val="multilevel"/>
    <w:tmpl w:val="AAA636F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2D11470"/>
    <w:multiLevelType w:val="multilevel"/>
    <w:tmpl w:val="85E086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BCA5ADA"/>
    <w:multiLevelType w:val="multilevel"/>
    <w:tmpl w:val="4A2C08E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54E5140"/>
    <w:multiLevelType w:val="multilevel"/>
    <w:tmpl w:val="947A738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45343"/>
    <w:rsid w:val="00435E19"/>
    <w:rsid w:val="00445343"/>
    <w:rsid w:val="008C1F00"/>
    <w:rsid w:val="00F10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4453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453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453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4534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4534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4534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45343"/>
  </w:style>
  <w:style w:type="table" w:customStyle="1" w:styleId="TableNormal">
    <w:name w:val="Table Normal"/>
    <w:rsid w:val="004453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45343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"/>
    <w:next w:val="normal"/>
    <w:rsid w:val="0044534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445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883143780947733952&amp;from=tabbar&amp;text=%D0%BF%D1%80%D0%B8%D0%BC%D0%B5%D0%BD%D0%B5%D0%BD%D0%B8%D0%B5+%D1%80%D0%B0%D0%B7%D0%BB%D0%B8%D1%87%D0%BD%D1%8B%D1%85+%D1%81%D0%BF%D0%BE%D1%81%D0%BE%D0%B1%D0%BE%D0%B2+%D1%80%D0%B0%D0%B7%D0%BB%D0%BE%D0%B6%D0%B5%D0%BD%D0%B8%D1%8F+%D0%BC%D0%BD%D0%BE%D0%B3%D0%BE%D1%87%D0%BB%D0%B5%D0%BD%D0%B0+%D0%BD%D0%B0+%D0%BC%D0%BD%D0%BE%D0%B6%D0%B8%D1%82%D0%B5%D0%BB%D0%B8+7+%D0%BA%D0%BB%D0%B0%D1%81%D1%81" TargetMode="External"/><Relationship Id="rId13" Type="http://schemas.openxmlformats.org/officeDocument/2006/relationships/hyperlink" Target="mailto:rodionova78irina@mail.ru" TargetMode="External"/><Relationship Id="rId18" Type="http://schemas.openxmlformats.org/officeDocument/2006/relationships/hyperlink" Target="https://www.youtube.com/watch?v=LgDyfFsGRLw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rodionova78irina@mail.ru" TargetMode="External"/><Relationship Id="rId12" Type="http://schemas.openxmlformats.org/officeDocument/2006/relationships/hyperlink" Target="mailto:olesya.egorova2012@yandex.ru" TargetMode="External"/><Relationship Id="rId17" Type="http://schemas.openxmlformats.org/officeDocument/2006/relationships/hyperlink" Target="https://infourok.ru/prezentaciya-po-muzike-na-temu-rokmuzika-164979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po-izobrazitelnomu-iskusstvu-na-temu-hudozhestvennaya-fotografiya-klass-3217751.html" TargetMode="External"/><Relationship Id="rId20" Type="http://schemas.openxmlformats.org/officeDocument/2006/relationships/hyperlink" Target="https://drive.google.com/file/d/1mUZuDQeqYlKD5Zp2gZYAjwi4NUg2HLHn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ezentaciya-po-biologii-na-temuosobennosti-stroeniya-hordovih-klass-2138617.html" TargetMode="External"/><Relationship Id="rId11" Type="http://schemas.openxmlformats.org/officeDocument/2006/relationships/hyperlink" Target="https://www.youtube.com/watch?v=F-Yb7ZM9QR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lesya.egorova2012@yandex.ru" TargetMode="External"/><Relationship Id="rId10" Type="http://schemas.openxmlformats.org/officeDocument/2006/relationships/hyperlink" Target="mailto:romodan08@mail.ru" TargetMode="External"/><Relationship Id="rId19" Type="http://schemas.openxmlformats.org/officeDocument/2006/relationships/hyperlink" Target="mailto:zolotovatatiana23@g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UkRu5tGikE4" TargetMode="External"/><Relationship Id="rId14" Type="http://schemas.openxmlformats.org/officeDocument/2006/relationships/hyperlink" Target="https://youtu.be/W-4ojJCeAs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30nYVLP6KCPyXOEWmdDqDu8zNQ==">AMUW2mUBuqKKa5fKZVPPAy7ejBqO1hAfUgAxcgz0UHfO8Tc44yilMcDmv2iQoPzNYu+jYiGblaF9TO3AFzUsy+5QI64bp1w7kXOe05uYRYSf84mou1j5aEQ=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1724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2020-03-26T17:57:00Z</dcterms:created>
  <dcterms:modified xsi:type="dcterms:W3CDTF">2020-04-05T11:16:00Z</dcterms:modified>
</cp:coreProperties>
</file>